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5606"/>
      </w:tblGrid>
      <w:tr w:rsidR="00AB320D" w:rsidRPr="00D228A1" w14:paraId="550A9F1C" w14:textId="77777777" w:rsidTr="00DB3A0B">
        <w:trPr>
          <w:jc w:val="right"/>
        </w:trPr>
        <w:tc>
          <w:tcPr>
            <w:tcW w:w="4316" w:type="dxa"/>
          </w:tcPr>
          <w:p w14:paraId="09892A9D" w14:textId="77777777" w:rsidR="00AB320D" w:rsidRPr="00D228A1" w:rsidRDefault="00AB320D" w:rsidP="003262F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br w:type="page"/>
            </w:r>
          </w:p>
        </w:tc>
        <w:tc>
          <w:tcPr>
            <w:tcW w:w="5606" w:type="dxa"/>
          </w:tcPr>
          <w:p w14:paraId="45F8880D" w14:textId="77777777" w:rsidR="00271FFF" w:rsidRDefault="00AB320D" w:rsidP="00952E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A0B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</w:t>
            </w:r>
            <w:r w:rsidR="00952EB0" w:rsidRPr="00DB3A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3A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6E34789D" w14:textId="7456EE15" w:rsidR="00F059EA" w:rsidRPr="00DB3A0B" w:rsidRDefault="00F059EA" w:rsidP="00952E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A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концессионному соглашению </w:t>
            </w:r>
          </w:p>
          <w:p w14:paraId="2B668491" w14:textId="77777777" w:rsidR="00F059EA" w:rsidRPr="00DB3A0B" w:rsidRDefault="00F059EA" w:rsidP="00E610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B3A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№______________ от  «_____»_____________20__г. </w:t>
            </w:r>
          </w:p>
          <w:p w14:paraId="16F8776F" w14:textId="77777777" w:rsidR="00AB320D" w:rsidRPr="00DB3A0B" w:rsidRDefault="00AB320D" w:rsidP="00E61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88397F3" w14:textId="77777777" w:rsidR="00AB320D" w:rsidRDefault="00AB320D" w:rsidP="00E610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28A1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</w:t>
      </w:r>
      <w:r w:rsidR="00F7589A">
        <w:rPr>
          <w:rFonts w:ascii="Times New Roman" w:eastAsia="Calibri" w:hAnsi="Times New Roman" w:cs="Times New Roman"/>
          <w:b/>
          <w:sz w:val="28"/>
          <w:szCs w:val="28"/>
        </w:rPr>
        <w:t xml:space="preserve">работам по </w:t>
      </w:r>
      <w:r w:rsidR="009E40ED">
        <w:rPr>
          <w:rFonts w:ascii="Times New Roman" w:eastAsia="Calibri" w:hAnsi="Times New Roman" w:cs="Times New Roman"/>
          <w:b/>
          <w:sz w:val="28"/>
          <w:szCs w:val="28"/>
        </w:rPr>
        <w:t>созданию</w:t>
      </w:r>
      <w:r w:rsidR="00845C4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228A1">
        <w:rPr>
          <w:rFonts w:ascii="Times New Roman" w:eastAsia="Calibri" w:hAnsi="Times New Roman" w:cs="Times New Roman"/>
          <w:b/>
          <w:sz w:val="28"/>
          <w:szCs w:val="28"/>
        </w:rPr>
        <w:t xml:space="preserve">объекта </w:t>
      </w: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D228A1">
        <w:rPr>
          <w:rFonts w:ascii="Times New Roman" w:eastAsia="Calibri" w:hAnsi="Times New Roman" w:cs="Times New Roman"/>
          <w:b/>
          <w:sz w:val="28"/>
          <w:szCs w:val="28"/>
        </w:rPr>
        <w:t>оглашения, затраты на реализацию мероприятий</w:t>
      </w:r>
    </w:p>
    <w:p w14:paraId="2B690E56" w14:textId="77777777" w:rsidR="00CA00CE" w:rsidRPr="006222F9" w:rsidRDefault="00CA00CE" w:rsidP="00E610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525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4416"/>
        <w:gridCol w:w="1565"/>
        <w:gridCol w:w="1133"/>
        <w:gridCol w:w="7796"/>
      </w:tblGrid>
      <w:tr w:rsidR="003100CB" w:rsidRPr="003100CB" w14:paraId="57F3D67C" w14:textId="77777777" w:rsidTr="00E623B7">
        <w:trPr>
          <w:trHeight w:val="567"/>
          <w:tblHeader/>
        </w:trPr>
        <w:tc>
          <w:tcPr>
            <w:tcW w:w="131" w:type="pct"/>
            <w:vMerge w:val="restart"/>
            <w:shd w:val="clear" w:color="auto" w:fill="auto"/>
            <w:noWrap/>
            <w:vAlign w:val="center"/>
            <w:hideMark/>
          </w:tcPr>
          <w:p w14:paraId="7857B089" w14:textId="77777777" w:rsidR="009C4C50" w:rsidRPr="003100CB" w:rsidRDefault="009C4C50" w:rsidP="00E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14:paraId="571C79EB" w14:textId="77777777" w:rsidR="009C4C50" w:rsidRPr="003100CB" w:rsidRDefault="009C4C50" w:rsidP="00E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42" w:type="pct"/>
            <w:vMerge w:val="restart"/>
            <w:shd w:val="clear" w:color="auto" w:fill="auto"/>
            <w:noWrap/>
            <w:vAlign w:val="center"/>
            <w:hideMark/>
          </w:tcPr>
          <w:p w14:paraId="7A7E19D7" w14:textId="77777777" w:rsidR="009C4C50" w:rsidRPr="003100CB" w:rsidRDefault="009C4C50" w:rsidP="00E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  <w:r w:rsidR="00D23E46"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содержание работ мероприятия</w:t>
            </w:r>
          </w:p>
        </w:tc>
        <w:tc>
          <w:tcPr>
            <w:tcW w:w="511" w:type="pct"/>
            <w:vMerge w:val="restart"/>
            <w:vAlign w:val="center"/>
          </w:tcPr>
          <w:p w14:paraId="52B23568" w14:textId="77777777" w:rsidR="009C4C50" w:rsidRPr="003100CB" w:rsidRDefault="009C4C50" w:rsidP="00E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14:paraId="19B7AAA1" w14:textId="77777777" w:rsidR="009C4C50" w:rsidRPr="003100CB" w:rsidRDefault="00D23E46" w:rsidP="00D23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</w:t>
            </w:r>
            <w:r w:rsidR="009C4C50"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реализации, год</w:t>
            </w:r>
          </w:p>
        </w:tc>
        <w:tc>
          <w:tcPr>
            <w:tcW w:w="2547" w:type="pct"/>
            <w:vMerge w:val="restart"/>
            <w:shd w:val="clear" w:color="auto" w:fill="auto"/>
            <w:vAlign w:val="center"/>
            <w:hideMark/>
          </w:tcPr>
          <w:p w14:paraId="36199FC8" w14:textId="77777777" w:rsidR="009C4C50" w:rsidRPr="003100CB" w:rsidRDefault="002970CA" w:rsidP="00E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затраты</w:t>
            </w:r>
            <w:r w:rsidR="009C4C50"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D23E46"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="009C4C50"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  <w:p w14:paraId="10138577" w14:textId="77777777" w:rsidR="009C4C50" w:rsidRPr="003100CB" w:rsidRDefault="009C4C50" w:rsidP="00E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НДС</w:t>
            </w:r>
          </w:p>
        </w:tc>
      </w:tr>
      <w:tr w:rsidR="003100CB" w:rsidRPr="003100CB" w14:paraId="0E13145C" w14:textId="77777777" w:rsidTr="00E623B7">
        <w:trPr>
          <w:trHeight w:val="450"/>
          <w:tblHeader/>
        </w:trPr>
        <w:tc>
          <w:tcPr>
            <w:tcW w:w="131" w:type="pct"/>
            <w:vMerge/>
            <w:shd w:val="clear" w:color="auto" w:fill="auto"/>
            <w:vAlign w:val="center"/>
            <w:hideMark/>
          </w:tcPr>
          <w:p w14:paraId="40782BFD" w14:textId="77777777" w:rsidR="009C4C50" w:rsidRPr="003100CB" w:rsidRDefault="009C4C50" w:rsidP="00E6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pct"/>
            <w:vMerge/>
            <w:shd w:val="clear" w:color="auto" w:fill="auto"/>
            <w:vAlign w:val="center"/>
            <w:hideMark/>
          </w:tcPr>
          <w:p w14:paraId="5D3C53B0" w14:textId="77777777" w:rsidR="009C4C50" w:rsidRPr="003100CB" w:rsidRDefault="009C4C50" w:rsidP="00E6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vMerge/>
            <w:vAlign w:val="center"/>
          </w:tcPr>
          <w:p w14:paraId="6E636B6A" w14:textId="77777777" w:rsidR="009C4C50" w:rsidRPr="003100CB" w:rsidRDefault="009C4C50" w:rsidP="00E6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  <w:hideMark/>
          </w:tcPr>
          <w:p w14:paraId="771CB199" w14:textId="77777777" w:rsidR="009C4C50" w:rsidRPr="003100CB" w:rsidRDefault="009C4C50" w:rsidP="00E6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pct"/>
            <w:vMerge/>
            <w:shd w:val="clear" w:color="auto" w:fill="auto"/>
            <w:vAlign w:val="center"/>
            <w:hideMark/>
          </w:tcPr>
          <w:p w14:paraId="22D63099" w14:textId="77777777" w:rsidR="009C4C50" w:rsidRPr="003100CB" w:rsidRDefault="009C4C50" w:rsidP="00E6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0CB" w:rsidRPr="003100CB" w14:paraId="6F2A1E4C" w14:textId="77777777" w:rsidTr="00E623B7">
        <w:trPr>
          <w:trHeight w:val="3171"/>
        </w:trPr>
        <w:tc>
          <w:tcPr>
            <w:tcW w:w="131" w:type="pct"/>
            <w:shd w:val="clear" w:color="auto" w:fill="auto"/>
            <w:noWrap/>
            <w:vAlign w:val="center"/>
            <w:hideMark/>
          </w:tcPr>
          <w:p w14:paraId="0D00B86F" w14:textId="77777777" w:rsidR="009C4C50" w:rsidRPr="003100CB" w:rsidRDefault="009C4C50" w:rsidP="00E6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6FB037D6" w14:textId="523E1875" w:rsidR="006C47C7" w:rsidRPr="004968C0" w:rsidRDefault="006C47C7" w:rsidP="006C4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8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4968C0">
              <w:rPr>
                <w:rFonts w:ascii="Times New Roman" w:hAnsi="Times New Roman" w:cs="Times New Roman"/>
                <w:b/>
                <w:sz w:val="20"/>
                <w:szCs w:val="20"/>
              </w:rPr>
              <w:t>Самсонкино</w:t>
            </w:r>
            <w:proofErr w:type="spellEnd"/>
            <w:r w:rsidRPr="00496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514B" w:rsidRPr="004968C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шифр ПТЭС-РСВС</w:t>
            </w:r>
            <w:r w:rsidR="00CC514B" w:rsidRPr="004968C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02A251" w14:textId="12E8D9F6" w:rsidR="00E623B7" w:rsidRPr="004968C0" w:rsidRDefault="00E623B7" w:rsidP="006C4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Выполнение комплекса работ, включая поставку оборудования, выполнение строительно-монтажных работ с материалами подрядной организации и пусконаладочные работы.</w:t>
            </w:r>
          </w:p>
          <w:p w14:paraId="565B11D0" w14:textId="77777777" w:rsidR="00AB1809" w:rsidRPr="004968C0" w:rsidRDefault="006C47C7" w:rsidP="00AB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r w:rsidR="00E80690" w:rsidRPr="004968C0">
              <w:rPr>
                <w:rFonts w:ascii="Times New Roman" w:hAnsi="Times New Roman" w:cs="Times New Roman"/>
                <w:sz w:val="20"/>
                <w:szCs w:val="20"/>
              </w:rPr>
              <w:t xml:space="preserve"> по реконструкции 1 ПК предусматривает новое строительство </w:t>
            </w:r>
            <w:r w:rsidR="00AB1809" w:rsidRPr="004968C0">
              <w:rPr>
                <w:rFonts w:ascii="Times New Roman" w:hAnsi="Times New Roman" w:cs="Times New Roman"/>
                <w:sz w:val="20"/>
                <w:szCs w:val="20"/>
              </w:rPr>
              <w:t xml:space="preserve">насосной станции водоснабжения, включает в себя: </w:t>
            </w:r>
          </w:p>
          <w:p w14:paraId="7EC7492D" w14:textId="09FE5B6E" w:rsidR="00AC75FF" w:rsidRPr="004968C0" w:rsidRDefault="00AC75FF" w:rsidP="00AC75FF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Устройство насосной станции 1-го подъёма и линейные объекты</w:t>
            </w:r>
            <w:r w:rsidR="00E623B7" w:rsidRPr="004968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E4F43C6" w14:textId="7E06531D" w:rsidR="00AC75FF" w:rsidRPr="004968C0" w:rsidRDefault="00AC75FF" w:rsidP="00AC75FF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Устройство КТП, ДЭС, КПП</w:t>
            </w:r>
            <w:r w:rsidR="00E623B7" w:rsidRPr="004968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E7E9A9" w14:textId="13F6C55A" w:rsidR="00AC75FF" w:rsidRPr="004968C0" w:rsidRDefault="00AC75FF" w:rsidP="00AC75FF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Инженерные сети</w:t>
            </w:r>
            <w:r w:rsidR="00E623B7" w:rsidRPr="004968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8FBACFF" w14:textId="7CFDDA6B" w:rsidR="00AC75FF" w:rsidRPr="004968C0" w:rsidRDefault="00AC75FF" w:rsidP="00AC75FF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Устройство прожекторной мачты, ограждения поверхностного водозабора, благоустройство территории</w:t>
            </w:r>
            <w:r w:rsidR="00E623B7" w:rsidRPr="004968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A2879BF" w14:textId="31B13B13" w:rsidR="009C4C50" w:rsidRPr="004968C0" w:rsidRDefault="00062997" w:rsidP="00D23E46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>Пуско-наладочные работ</w:t>
            </w:r>
            <w:r w:rsidR="003100CB" w:rsidRPr="004968C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E623B7" w:rsidRPr="00496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1" w:type="pct"/>
            <w:vAlign w:val="center"/>
          </w:tcPr>
          <w:p w14:paraId="6DD36D53" w14:textId="64D4FC61" w:rsidR="009C4C50" w:rsidRPr="003100CB" w:rsidRDefault="00AB1809" w:rsidP="00E61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>ПТЭС</w:t>
            </w:r>
            <w:r w:rsidR="007F6D7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>Район ТВС. Реконструкция системы питьевого водоснабжения г. Дудинка</w:t>
            </w:r>
            <w:r w:rsidRPr="003100CB">
              <w:rPr>
                <w:rFonts w:ascii="Times New Roman" w:eastAsiaTheme="majorEastAsia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из оз. </w:t>
            </w:r>
            <w:proofErr w:type="spellStart"/>
            <w:r w:rsidRPr="003100CB">
              <w:rPr>
                <w:rFonts w:ascii="Times New Roman" w:hAnsi="Times New Roman" w:cs="Times New Roman"/>
                <w:sz w:val="20"/>
                <w:szCs w:val="20"/>
              </w:rPr>
              <w:t>Самсонкино</w:t>
            </w:r>
            <w:proofErr w:type="spellEnd"/>
            <w:r w:rsidR="007F6D79">
              <w:rPr>
                <w:rFonts w:ascii="Times New Roman" w:hAnsi="Times New Roman" w:cs="Times New Roman"/>
                <w:sz w:val="20"/>
                <w:szCs w:val="20"/>
              </w:rPr>
              <w:t>, шифр ПТЭС-РСВС</w:t>
            </w:r>
          </w:p>
          <w:p w14:paraId="6315FA4B" w14:textId="77777777" w:rsidR="009C4C50" w:rsidRPr="003100CB" w:rsidRDefault="009C4C50" w:rsidP="00C73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5D2FF3E0" w14:textId="77777777" w:rsidR="009C4C50" w:rsidRPr="003100CB" w:rsidRDefault="00DD0078" w:rsidP="00AB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0A0B" w:rsidRPr="003100CB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61536A" w:rsidRPr="003100C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B1809" w:rsidRPr="003100C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47" w:type="pct"/>
            <w:shd w:val="clear" w:color="auto" w:fill="auto"/>
            <w:noWrap/>
            <w:vAlign w:val="center"/>
          </w:tcPr>
          <w:p w14:paraId="6C594E44" w14:textId="7E8BAEDB" w:rsidR="00E623B7" w:rsidRDefault="00786968" w:rsidP="00E623B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средства концессионера, 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>всего (</w:t>
            </w: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>без учета НДС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E621C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23B7" w:rsidRPr="00E623B7">
              <w:rPr>
                <w:rFonts w:ascii="Times New Roman" w:hAnsi="Times New Roman" w:cs="Times New Roman"/>
                <w:b/>
                <w:sz w:val="20"/>
                <w:szCs w:val="20"/>
              </w:rPr>
              <w:t>487 286,87 тыс. руб.</w:t>
            </w:r>
          </w:p>
          <w:p w14:paraId="4FC0110D" w14:textId="01196087" w:rsidR="000E621C" w:rsidRPr="00E623B7" w:rsidRDefault="000E621C" w:rsidP="00E623B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14:paraId="6BE27DA6" w14:textId="2901B23B" w:rsidR="00E916F9" w:rsidRPr="005B4139" w:rsidRDefault="00DD0078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2026 год – 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621C">
              <w:rPr>
                <w:rFonts w:ascii="Times New Roman" w:hAnsi="Times New Roman" w:cs="Times New Roman"/>
                <w:b/>
                <w:sz w:val="20"/>
                <w:szCs w:val="20"/>
              </w:rPr>
              <w:t>108 484,85</w:t>
            </w:r>
            <w:r w:rsidR="00786968" w:rsidRPr="000E62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 руб</w:t>
            </w:r>
            <w:r w:rsidR="00786968" w:rsidRPr="005B41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, в </w:t>
            </w:r>
            <w:proofErr w:type="spellStart"/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 амортизация ОС 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>108 484,85 тыс. руб.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3599578" w14:textId="69EE93E2" w:rsidR="00E623B7" w:rsidRDefault="00DD0078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2027 год – 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="00A62FAB" w:rsidRPr="000E621C">
              <w:rPr>
                <w:rFonts w:ascii="Times New Roman" w:hAnsi="Times New Roman" w:cs="Times New Roman"/>
                <w:b/>
                <w:sz w:val="20"/>
                <w:szCs w:val="20"/>
              </w:rPr>
              <w:t>95 312,16</w:t>
            </w:r>
            <w:r w:rsidR="00786968" w:rsidRPr="000E62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 руб</w:t>
            </w:r>
            <w:r w:rsidR="00E916F9" w:rsidRPr="000E621C">
              <w:rPr>
                <w:rFonts w:ascii="Times New Roman" w:hAnsi="Times New Roman" w:cs="Times New Roman"/>
                <w:b/>
                <w:sz w:val="20"/>
                <w:szCs w:val="20"/>
              </w:rPr>
              <w:t>.,</w:t>
            </w:r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 амортизация ОС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>90 998,06 тыс. руб.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A004353" w14:textId="6A30E6EC" w:rsidR="00E916F9" w:rsidRPr="005B4139" w:rsidRDefault="00E623B7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139">
              <w:rPr>
                <w:rFonts w:ascii="Times New Roman" w:hAnsi="Times New Roman" w:cs="Times New Roman"/>
                <w:sz w:val="20"/>
                <w:szCs w:val="20"/>
              </w:rPr>
              <w:t>нормативная прибыль (расходы на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итальные</w:t>
            </w:r>
            <w:r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 вложения)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4 314,10 тыс. руб. </w:t>
            </w:r>
          </w:p>
          <w:p w14:paraId="05DCB21E" w14:textId="68A48B66" w:rsidR="005B4139" w:rsidRPr="005B4139" w:rsidRDefault="00DD0078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2028 год – 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="00C7465E" w:rsidRPr="000E621C">
              <w:rPr>
                <w:rFonts w:ascii="Times New Roman" w:hAnsi="Times New Roman" w:cs="Times New Roman"/>
                <w:b/>
                <w:sz w:val="20"/>
                <w:szCs w:val="20"/>
              </w:rPr>
              <w:t>283 489,86</w:t>
            </w:r>
            <w:r w:rsidR="00786968" w:rsidRPr="000E62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 руб</w:t>
            </w:r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., в </w:t>
            </w:r>
            <w:proofErr w:type="spellStart"/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E916F9" w:rsidRPr="005B413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 амортизация ОС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>89 068,44 тыс. руб</w:t>
            </w:r>
            <w:r w:rsidR="00AA0AB7" w:rsidRPr="005B41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A0AB7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нормативная прибыль (расходы на 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>кап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>итальные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 вложения</w:t>
            </w:r>
            <w:r w:rsidR="00AA0AB7" w:rsidRPr="005B41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623B7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E623B7" w:rsidRPr="005B4139">
              <w:rPr>
                <w:rFonts w:ascii="Times New Roman" w:hAnsi="Times New Roman" w:cs="Times New Roman"/>
                <w:sz w:val="20"/>
                <w:szCs w:val="20"/>
              </w:rPr>
              <w:t xml:space="preserve"> 194 421,42 тыс. руб.</w:t>
            </w:r>
          </w:p>
          <w:p w14:paraId="2492485D" w14:textId="78A79990" w:rsidR="00E916F9" w:rsidRPr="005B4139" w:rsidRDefault="00E916F9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AB4421" w14:textId="1C178015" w:rsidR="005B4139" w:rsidRPr="003100CB" w:rsidRDefault="00786968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3100CB">
              <w:rPr>
                <w:rFonts w:ascii="Times New Roman" w:hAnsi="Times New Roman" w:cs="Times New Roman"/>
                <w:sz w:val="20"/>
                <w:szCs w:val="20"/>
              </w:rPr>
              <w:t>концедента</w:t>
            </w:r>
            <w:proofErr w:type="spellEnd"/>
            <w:r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E621C">
              <w:rPr>
                <w:rFonts w:ascii="Times New Roman" w:hAnsi="Times New Roman" w:cs="Times New Roman"/>
                <w:sz w:val="20"/>
                <w:szCs w:val="20"/>
              </w:rPr>
              <w:t>всего (</w:t>
            </w: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>без учета НДС</w:t>
            </w:r>
            <w:r w:rsidR="000E621C">
              <w:rPr>
                <w:rFonts w:ascii="Times New Roman" w:hAnsi="Times New Roman" w:cs="Times New Roman"/>
                <w:sz w:val="20"/>
                <w:szCs w:val="20"/>
              </w:rPr>
              <w:t xml:space="preserve">) - </w:t>
            </w:r>
            <w:r w:rsidR="000E621C" w:rsidRPr="000E621C">
              <w:rPr>
                <w:rFonts w:ascii="Times New Roman" w:hAnsi="Times New Roman" w:cs="Times New Roman"/>
                <w:b/>
                <w:sz w:val="20"/>
                <w:szCs w:val="20"/>
              </w:rPr>
              <w:t>730 930,31 тыс. руб.</w:t>
            </w:r>
          </w:p>
          <w:p w14:paraId="0EFCC1CA" w14:textId="73C5A7DF" w:rsidR="00786968" w:rsidRPr="003100CB" w:rsidRDefault="00DD0078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 - 293 124,16</w:t>
            </w:r>
            <w:r w:rsidR="00786968"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14:paraId="3B98E63E" w14:textId="3EC36887" w:rsidR="005B4139" w:rsidRDefault="00DD0078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2027 год - </w:t>
            </w:r>
            <w:r w:rsidR="00A62FAB">
              <w:rPr>
                <w:rFonts w:ascii="Times New Roman" w:hAnsi="Times New Roman" w:cs="Times New Roman"/>
                <w:sz w:val="20"/>
                <w:szCs w:val="20"/>
              </w:rPr>
              <w:t>437 806,15</w:t>
            </w:r>
            <w:r w:rsidR="00786968"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</w:p>
          <w:p w14:paraId="504BC73D" w14:textId="23284617" w:rsidR="005B4139" w:rsidRPr="005B4139" w:rsidRDefault="005B4139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95D949" w14:textId="4E24879B" w:rsidR="00667927" w:rsidRPr="003100CB" w:rsidRDefault="003100CB" w:rsidP="007F6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</w:t>
            </w:r>
            <w:r w:rsidR="00E62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="00667927" w:rsidRPr="00310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онцессионеру средств на финансирование расходов на создание объекта:</w:t>
            </w:r>
          </w:p>
          <w:p w14:paraId="48BD867B" w14:textId="0DF8A0F8" w:rsidR="00667927" w:rsidRPr="004968C0" w:rsidRDefault="00667927" w:rsidP="007F6D7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2026 год </w:t>
            </w:r>
            <w:r w:rsidR="00DD007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0078">
              <w:rPr>
                <w:rFonts w:ascii="Times New Roman" w:hAnsi="Times New Roman" w:cs="Times New Roman"/>
                <w:sz w:val="20"/>
                <w:szCs w:val="20"/>
              </w:rPr>
              <w:t>293 124,16 тыс. руб</w:t>
            </w:r>
            <w:r w:rsidR="00DD0078" w:rsidRPr="004968C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4968C0" w:rsidRPr="004968C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96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68C0" w:rsidRPr="004968C0">
              <w:rPr>
                <w:rFonts w:ascii="Times New Roman" w:hAnsi="Times New Roman" w:cs="Times New Roman"/>
                <w:sz w:val="20"/>
                <w:szCs w:val="20"/>
              </w:rPr>
              <w:t>не позднее 01.06.2026 года</w:t>
            </w:r>
            <w:r w:rsidR="00ED28C4" w:rsidRPr="004968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6355BD" w14:textId="236AB794" w:rsidR="004968C0" w:rsidRPr="004968C0" w:rsidRDefault="00DD0078" w:rsidP="004968C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2027 год - </w:t>
            </w:r>
            <w:r w:rsidR="00A62FAB">
              <w:rPr>
                <w:rFonts w:ascii="Times New Roman" w:hAnsi="Times New Roman" w:cs="Times New Roman"/>
                <w:sz w:val="20"/>
                <w:szCs w:val="20"/>
              </w:rPr>
              <w:t>437 806,15</w:t>
            </w:r>
            <w:r w:rsidR="00667927" w:rsidRPr="003100CB">
              <w:rPr>
                <w:rFonts w:ascii="Times New Roman" w:hAnsi="Times New Roman" w:cs="Times New Roman"/>
                <w:sz w:val="20"/>
                <w:szCs w:val="20"/>
              </w:rPr>
              <w:t xml:space="preserve"> тыс. руб. </w:t>
            </w:r>
            <w:r w:rsidR="004968C0" w:rsidRPr="004968C0">
              <w:rPr>
                <w:rFonts w:ascii="Times New Roman" w:hAnsi="Times New Roman" w:cs="Times New Roman"/>
                <w:sz w:val="20"/>
                <w:szCs w:val="20"/>
              </w:rPr>
              <w:t>– не позднее 01.06.202</w:t>
            </w:r>
            <w:r w:rsidR="004968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968C0" w:rsidRPr="004968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="00496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FB04469" w14:textId="308AB339" w:rsidR="00667927" w:rsidRPr="000E621C" w:rsidRDefault="00667927" w:rsidP="007F6D79">
            <w:pPr>
              <w:pStyle w:val="ConsPlusNormal"/>
              <w:jc w:val="both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14:paraId="483D3514" w14:textId="77777777" w:rsidR="00667927" w:rsidRPr="003100CB" w:rsidRDefault="00667927" w:rsidP="0066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667927" w:rsidRPr="003100CB" w14:paraId="7AD06C2F" w14:textId="77777777" w:rsidTr="00E623B7">
        <w:trPr>
          <w:trHeight w:val="439"/>
        </w:trPr>
        <w:tc>
          <w:tcPr>
            <w:tcW w:w="2083" w:type="pct"/>
            <w:gridSpan w:val="3"/>
            <w:shd w:val="clear" w:color="auto" w:fill="auto"/>
            <w:noWrap/>
            <w:vAlign w:val="center"/>
            <w:hideMark/>
          </w:tcPr>
          <w:p w14:paraId="3DD9483D" w14:textId="77777777" w:rsidR="009C4C50" w:rsidRPr="003100CB" w:rsidRDefault="009C4C50" w:rsidP="00DF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3B52519" w14:textId="77777777" w:rsidR="009C4C50" w:rsidRPr="003100CB" w:rsidRDefault="0061536A" w:rsidP="00AB1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0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  <w:r w:rsidR="009C4C50" w:rsidRPr="00310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="009C4C50" w:rsidRPr="00310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9C4C50" w:rsidRPr="00310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310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AB1809" w:rsidRPr="00310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47" w:type="pct"/>
            <w:shd w:val="clear" w:color="auto" w:fill="auto"/>
            <w:noWrap/>
            <w:vAlign w:val="center"/>
          </w:tcPr>
          <w:p w14:paraId="675D2139" w14:textId="77777777" w:rsidR="009C4C50" w:rsidRPr="003100CB" w:rsidRDefault="003B0181" w:rsidP="000629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00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</w:t>
            </w:r>
            <w:r w:rsidR="00AC75FF" w:rsidRPr="003100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D0078">
              <w:rPr>
                <w:rFonts w:ascii="Times New Roman" w:hAnsi="Times New Roman" w:cs="Times New Roman"/>
                <w:b/>
                <w:sz w:val="20"/>
                <w:szCs w:val="20"/>
              </w:rPr>
              <w:t>1 218 217,18</w:t>
            </w:r>
            <w:r w:rsidR="00062997" w:rsidRPr="003100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</w:tc>
      </w:tr>
    </w:tbl>
    <w:p w14:paraId="28D3372B" w14:textId="77777777" w:rsidR="00703709" w:rsidRDefault="00703709" w:rsidP="00E610AE">
      <w:pPr>
        <w:spacing w:after="0" w:line="240" w:lineRule="auto"/>
        <w:rPr>
          <w:sz w:val="24"/>
          <w:szCs w:val="24"/>
        </w:rPr>
      </w:pPr>
    </w:p>
    <w:p w14:paraId="49F83C45" w14:textId="77777777" w:rsidR="00BE234A" w:rsidRDefault="00BE234A" w:rsidP="00E610AE">
      <w:pPr>
        <w:spacing w:after="0" w:line="240" w:lineRule="auto"/>
        <w:rPr>
          <w:sz w:val="24"/>
          <w:szCs w:val="24"/>
        </w:rPr>
      </w:pPr>
    </w:p>
    <w:p w14:paraId="532D0020" w14:textId="77777777" w:rsidR="00BE234A" w:rsidRPr="00C61D58" w:rsidRDefault="00BE234A" w:rsidP="00BE234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proofErr w:type="gramStart"/>
      <w:r w:rsidRPr="00C61D58">
        <w:rPr>
          <w:rFonts w:ascii="Times New Roman" w:hAnsi="Times New Roman" w:cs="Times New Roman"/>
          <w:sz w:val="24"/>
          <w:szCs w:val="24"/>
          <w:lang w:eastAsia="ar-SA"/>
        </w:rPr>
        <w:t>Концедент</w:t>
      </w:r>
      <w:proofErr w:type="spellEnd"/>
      <w:r w:rsidRPr="00C61D58">
        <w:rPr>
          <w:rFonts w:ascii="Times New Roman" w:hAnsi="Times New Roman" w:cs="Times New Roman"/>
          <w:sz w:val="24"/>
          <w:szCs w:val="24"/>
          <w:lang w:eastAsia="ar-SA"/>
        </w:rPr>
        <w:t xml:space="preserve">:   </w:t>
      </w:r>
      <w:proofErr w:type="gramEnd"/>
      <w:r w:rsidRPr="00C61D58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Концессионер:                                                               Самостоятельная сторона:</w:t>
      </w:r>
    </w:p>
    <w:tbl>
      <w:tblPr>
        <w:tblStyle w:val="20"/>
        <w:tblW w:w="507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5394"/>
        <w:gridCol w:w="4394"/>
      </w:tblGrid>
      <w:tr w:rsidR="0061536A" w:rsidRPr="00C61D58" w14:paraId="58EF26B4" w14:textId="77777777" w:rsidTr="00430807">
        <w:trPr>
          <w:trHeight w:val="1250"/>
          <w:jc w:val="center"/>
        </w:trPr>
        <w:tc>
          <w:tcPr>
            <w:tcW w:w="1692" w:type="pct"/>
          </w:tcPr>
          <w:p w14:paraId="006ABC65" w14:textId="77777777" w:rsidR="00C61D58" w:rsidRDefault="000165F0" w:rsidP="000165F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1D5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Исполняющий полномочия </w:t>
            </w:r>
          </w:p>
          <w:p w14:paraId="19CA3055" w14:textId="77777777" w:rsidR="000165F0" w:rsidRPr="00C61D58" w:rsidRDefault="000165F0" w:rsidP="000165F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1D5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Главы города Дудинки</w:t>
            </w:r>
          </w:p>
          <w:p w14:paraId="7CACE4D9" w14:textId="77777777" w:rsidR="0061536A" w:rsidRPr="00C61D58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FD4587A" w14:textId="77777777" w:rsidR="0061536A" w:rsidRPr="00C61D58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052F0F2" w14:textId="77777777" w:rsidR="0061536A" w:rsidRPr="009F0E25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0E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______________/</w:t>
            </w:r>
            <w:r w:rsidR="00815C4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А.В. Членов </w:t>
            </w:r>
            <w:r w:rsidRPr="009F0E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  <w:p w14:paraId="68F26FB2" w14:textId="77777777" w:rsidR="0061536A" w:rsidRPr="00C61D58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0E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823" w:type="pct"/>
          </w:tcPr>
          <w:p w14:paraId="37B3DC34" w14:textId="77777777" w:rsidR="0061536A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Генеральный директор </w:t>
            </w:r>
          </w:p>
          <w:p w14:paraId="0A1376E2" w14:textId="77777777" w:rsidR="0061536A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«НТЭК»</w:t>
            </w:r>
          </w:p>
          <w:p w14:paraId="27C4743A" w14:textId="77777777" w:rsidR="0061536A" w:rsidRPr="009F0E25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6AB8A6C" w14:textId="77777777" w:rsidR="0061536A" w:rsidRPr="009F0E25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DEA114C" w14:textId="77777777" w:rsidR="0061536A" w:rsidRPr="009F0E25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</w:t>
            </w:r>
            <w:r w:rsidR="00BE2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_/ С.В. Липин</w:t>
            </w:r>
          </w:p>
          <w:p w14:paraId="47A67610" w14:textId="77777777" w:rsidR="0061536A" w:rsidRPr="009F0E25" w:rsidRDefault="00BE234A" w:rsidP="00C61D5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485" w:type="pct"/>
          </w:tcPr>
          <w:p w14:paraId="580C1B8D" w14:textId="77777777" w:rsidR="0061536A" w:rsidRPr="009F0E25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0E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6389E4F6" w14:textId="77777777" w:rsidR="0061536A" w:rsidRPr="009F0E25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C218B0F" w14:textId="77777777" w:rsidR="0061536A" w:rsidRPr="009F0E25" w:rsidRDefault="0061536A" w:rsidP="0061536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 w:rsidR="00BE234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F0E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/С.В. Верещагин/    </w:t>
            </w:r>
          </w:p>
          <w:p w14:paraId="6DE0822F" w14:textId="77777777" w:rsidR="0061536A" w:rsidRPr="009F0E25" w:rsidRDefault="0061536A" w:rsidP="00C61D5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0E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</w:p>
        </w:tc>
      </w:tr>
    </w:tbl>
    <w:p w14:paraId="69ACBB4D" w14:textId="77777777" w:rsidR="00703709" w:rsidRDefault="00703709" w:rsidP="009C4C50">
      <w:pPr>
        <w:spacing w:after="0" w:line="240" w:lineRule="auto"/>
      </w:pPr>
    </w:p>
    <w:sectPr w:rsidR="00703709" w:rsidSect="00786968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90B05" w14:textId="77777777" w:rsidR="00C35118" w:rsidRDefault="00C35118" w:rsidP="0063230E">
      <w:pPr>
        <w:spacing w:after="0" w:line="240" w:lineRule="auto"/>
      </w:pPr>
      <w:r>
        <w:separator/>
      </w:r>
    </w:p>
  </w:endnote>
  <w:endnote w:type="continuationSeparator" w:id="0">
    <w:p w14:paraId="7A115E12" w14:textId="77777777" w:rsidR="00C35118" w:rsidRDefault="00C35118" w:rsidP="0063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6B11C" w14:textId="77777777" w:rsidR="00C35118" w:rsidRDefault="00C35118" w:rsidP="0063230E">
      <w:pPr>
        <w:spacing w:after="0" w:line="240" w:lineRule="auto"/>
      </w:pPr>
      <w:r>
        <w:separator/>
      </w:r>
    </w:p>
  </w:footnote>
  <w:footnote w:type="continuationSeparator" w:id="0">
    <w:p w14:paraId="7B7DF1D0" w14:textId="77777777" w:rsidR="00C35118" w:rsidRDefault="00C35118" w:rsidP="00632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7AD3"/>
    <w:multiLevelType w:val="hybridMultilevel"/>
    <w:tmpl w:val="2AE28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26572"/>
    <w:multiLevelType w:val="hybridMultilevel"/>
    <w:tmpl w:val="322ABC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DEE1908"/>
    <w:multiLevelType w:val="hybridMultilevel"/>
    <w:tmpl w:val="7F14964C"/>
    <w:lvl w:ilvl="0" w:tplc="2C2C1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9D44ED"/>
    <w:multiLevelType w:val="multilevel"/>
    <w:tmpl w:val="6BC873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4" w15:restartNumberingAfterBreak="0">
    <w:nsid w:val="42451A9A"/>
    <w:multiLevelType w:val="hybridMultilevel"/>
    <w:tmpl w:val="17161528"/>
    <w:lvl w:ilvl="0" w:tplc="A2F2A1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01B6A"/>
    <w:multiLevelType w:val="multilevel"/>
    <w:tmpl w:val="0BC045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50AA55F9"/>
    <w:multiLevelType w:val="hybridMultilevel"/>
    <w:tmpl w:val="4E267EDA"/>
    <w:lvl w:ilvl="0" w:tplc="2C1229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19C1770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676272C"/>
    <w:multiLevelType w:val="hybridMultilevel"/>
    <w:tmpl w:val="49EE8632"/>
    <w:lvl w:ilvl="0" w:tplc="9A94B4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641CF"/>
    <w:multiLevelType w:val="hybridMultilevel"/>
    <w:tmpl w:val="2A5EA8E4"/>
    <w:lvl w:ilvl="0" w:tplc="C708F1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84F42"/>
    <w:multiLevelType w:val="hybridMultilevel"/>
    <w:tmpl w:val="A1BACF50"/>
    <w:lvl w:ilvl="0" w:tplc="A664DA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1" w15:restartNumberingAfterBreak="0">
    <w:nsid w:val="7EBA078B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1"/>
  </w:num>
  <w:num w:numId="10">
    <w:abstractNumId w:val="11"/>
  </w:num>
  <w:num w:numId="11">
    <w:abstractNumId w:val="8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1AC"/>
    <w:rsid w:val="00000EB2"/>
    <w:rsid w:val="00010B12"/>
    <w:rsid w:val="000119F7"/>
    <w:rsid w:val="00012CF5"/>
    <w:rsid w:val="0001467B"/>
    <w:rsid w:val="000165F0"/>
    <w:rsid w:val="00017D40"/>
    <w:rsid w:val="000227F8"/>
    <w:rsid w:val="00027FB4"/>
    <w:rsid w:val="00033C26"/>
    <w:rsid w:val="000354E0"/>
    <w:rsid w:val="00036820"/>
    <w:rsid w:val="0003710C"/>
    <w:rsid w:val="000430FD"/>
    <w:rsid w:val="00043434"/>
    <w:rsid w:val="000560C2"/>
    <w:rsid w:val="00062997"/>
    <w:rsid w:val="00070DDC"/>
    <w:rsid w:val="00071B9B"/>
    <w:rsid w:val="00083532"/>
    <w:rsid w:val="00085AE0"/>
    <w:rsid w:val="00086162"/>
    <w:rsid w:val="0009063D"/>
    <w:rsid w:val="00092E0D"/>
    <w:rsid w:val="000952FA"/>
    <w:rsid w:val="00095391"/>
    <w:rsid w:val="000C1414"/>
    <w:rsid w:val="000C49F0"/>
    <w:rsid w:val="000D302C"/>
    <w:rsid w:val="000E621C"/>
    <w:rsid w:val="000F207A"/>
    <w:rsid w:val="001174B1"/>
    <w:rsid w:val="00126610"/>
    <w:rsid w:val="00127CB1"/>
    <w:rsid w:val="0013065A"/>
    <w:rsid w:val="00134279"/>
    <w:rsid w:val="00150D6F"/>
    <w:rsid w:val="0015644E"/>
    <w:rsid w:val="00161796"/>
    <w:rsid w:val="001635C3"/>
    <w:rsid w:val="001646AF"/>
    <w:rsid w:val="001647C2"/>
    <w:rsid w:val="00166CBF"/>
    <w:rsid w:val="00170C28"/>
    <w:rsid w:val="00176A8B"/>
    <w:rsid w:val="00186626"/>
    <w:rsid w:val="00191D29"/>
    <w:rsid w:val="001A053B"/>
    <w:rsid w:val="001A1C71"/>
    <w:rsid w:val="001B3C03"/>
    <w:rsid w:val="001B5A6F"/>
    <w:rsid w:val="001C3DE6"/>
    <w:rsid w:val="001C4D69"/>
    <w:rsid w:val="001D3CA8"/>
    <w:rsid w:val="001D3F0E"/>
    <w:rsid w:val="001D4360"/>
    <w:rsid w:val="001D5132"/>
    <w:rsid w:val="001E4F08"/>
    <w:rsid w:val="001F147C"/>
    <w:rsid w:val="001F18BE"/>
    <w:rsid w:val="001F3ECC"/>
    <w:rsid w:val="00206C8B"/>
    <w:rsid w:val="00211CF4"/>
    <w:rsid w:val="00216D2A"/>
    <w:rsid w:val="0022197C"/>
    <w:rsid w:val="002235DC"/>
    <w:rsid w:val="002245FA"/>
    <w:rsid w:val="00227216"/>
    <w:rsid w:val="002275F5"/>
    <w:rsid w:val="00235BC1"/>
    <w:rsid w:val="00261C43"/>
    <w:rsid w:val="002634FB"/>
    <w:rsid w:val="002639A8"/>
    <w:rsid w:val="0026675D"/>
    <w:rsid w:val="002677EE"/>
    <w:rsid w:val="00271873"/>
    <w:rsid w:val="00271FFF"/>
    <w:rsid w:val="00272511"/>
    <w:rsid w:val="00283760"/>
    <w:rsid w:val="002845A9"/>
    <w:rsid w:val="002879E4"/>
    <w:rsid w:val="00291A66"/>
    <w:rsid w:val="00294C72"/>
    <w:rsid w:val="0029703E"/>
    <w:rsid w:val="002970CA"/>
    <w:rsid w:val="002A0055"/>
    <w:rsid w:val="002A0B7E"/>
    <w:rsid w:val="002A24DE"/>
    <w:rsid w:val="002A638D"/>
    <w:rsid w:val="002A73B5"/>
    <w:rsid w:val="002B157E"/>
    <w:rsid w:val="002B25C9"/>
    <w:rsid w:val="002B5EDF"/>
    <w:rsid w:val="002C1E26"/>
    <w:rsid w:val="002C2B84"/>
    <w:rsid w:val="002C3F26"/>
    <w:rsid w:val="002C5E60"/>
    <w:rsid w:val="002D0634"/>
    <w:rsid w:val="002E61E2"/>
    <w:rsid w:val="002F1C65"/>
    <w:rsid w:val="002F76DA"/>
    <w:rsid w:val="003049C0"/>
    <w:rsid w:val="003053DF"/>
    <w:rsid w:val="00305961"/>
    <w:rsid w:val="003078B2"/>
    <w:rsid w:val="003100CB"/>
    <w:rsid w:val="00314205"/>
    <w:rsid w:val="00315CD2"/>
    <w:rsid w:val="00317835"/>
    <w:rsid w:val="0031789A"/>
    <w:rsid w:val="00321AD5"/>
    <w:rsid w:val="0032212E"/>
    <w:rsid w:val="003260B2"/>
    <w:rsid w:val="003262FE"/>
    <w:rsid w:val="00330573"/>
    <w:rsid w:val="00347460"/>
    <w:rsid w:val="00347D97"/>
    <w:rsid w:val="0035087A"/>
    <w:rsid w:val="00354863"/>
    <w:rsid w:val="00362037"/>
    <w:rsid w:val="00365399"/>
    <w:rsid w:val="00371175"/>
    <w:rsid w:val="003712CC"/>
    <w:rsid w:val="00376370"/>
    <w:rsid w:val="00386999"/>
    <w:rsid w:val="00393DC2"/>
    <w:rsid w:val="003963D5"/>
    <w:rsid w:val="003A24B3"/>
    <w:rsid w:val="003A487B"/>
    <w:rsid w:val="003B0181"/>
    <w:rsid w:val="003B46FD"/>
    <w:rsid w:val="003B521A"/>
    <w:rsid w:val="003C2611"/>
    <w:rsid w:val="003C2EB6"/>
    <w:rsid w:val="003C64AB"/>
    <w:rsid w:val="003D278B"/>
    <w:rsid w:val="003D3013"/>
    <w:rsid w:val="003E5D76"/>
    <w:rsid w:val="003F0A7B"/>
    <w:rsid w:val="003F1F31"/>
    <w:rsid w:val="003F774B"/>
    <w:rsid w:val="004012B3"/>
    <w:rsid w:val="004066E5"/>
    <w:rsid w:val="004071E3"/>
    <w:rsid w:val="0041085E"/>
    <w:rsid w:val="0041179D"/>
    <w:rsid w:val="0041496C"/>
    <w:rsid w:val="00415F9D"/>
    <w:rsid w:val="00424184"/>
    <w:rsid w:val="00426592"/>
    <w:rsid w:val="00430807"/>
    <w:rsid w:val="00436570"/>
    <w:rsid w:val="00437518"/>
    <w:rsid w:val="00443EF9"/>
    <w:rsid w:val="0044560B"/>
    <w:rsid w:val="004515E1"/>
    <w:rsid w:val="00451C83"/>
    <w:rsid w:val="0045434A"/>
    <w:rsid w:val="00456550"/>
    <w:rsid w:val="004674F2"/>
    <w:rsid w:val="00473D1D"/>
    <w:rsid w:val="00473E55"/>
    <w:rsid w:val="00477193"/>
    <w:rsid w:val="00477B0B"/>
    <w:rsid w:val="00483EFE"/>
    <w:rsid w:val="00486652"/>
    <w:rsid w:val="00495FA4"/>
    <w:rsid w:val="004968C0"/>
    <w:rsid w:val="004A0BCA"/>
    <w:rsid w:val="004A491E"/>
    <w:rsid w:val="004B0D24"/>
    <w:rsid w:val="004B4E35"/>
    <w:rsid w:val="004C10CE"/>
    <w:rsid w:val="004C1720"/>
    <w:rsid w:val="004C53A2"/>
    <w:rsid w:val="004C7926"/>
    <w:rsid w:val="004D2586"/>
    <w:rsid w:val="004E05E1"/>
    <w:rsid w:val="004E2F6D"/>
    <w:rsid w:val="004E77AF"/>
    <w:rsid w:val="004F73DC"/>
    <w:rsid w:val="005076C7"/>
    <w:rsid w:val="00512A10"/>
    <w:rsid w:val="005143F2"/>
    <w:rsid w:val="005163D9"/>
    <w:rsid w:val="00520238"/>
    <w:rsid w:val="00521669"/>
    <w:rsid w:val="0053048A"/>
    <w:rsid w:val="00537EE5"/>
    <w:rsid w:val="00543061"/>
    <w:rsid w:val="00552FC1"/>
    <w:rsid w:val="00555A40"/>
    <w:rsid w:val="00562526"/>
    <w:rsid w:val="00564D6A"/>
    <w:rsid w:val="005651B8"/>
    <w:rsid w:val="005736B9"/>
    <w:rsid w:val="00585365"/>
    <w:rsid w:val="00594A2A"/>
    <w:rsid w:val="00596521"/>
    <w:rsid w:val="00597890"/>
    <w:rsid w:val="005A02DE"/>
    <w:rsid w:val="005A12FD"/>
    <w:rsid w:val="005A1C7D"/>
    <w:rsid w:val="005A4309"/>
    <w:rsid w:val="005B2D6F"/>
    <w:rsid w:val="005B4139"/>
    <w:rsid w:val="005B5816"/>
    <w:rsid w:val="005C5412"/>
    <w:rsid w:val="005C6E4C"/>
    <w:rsid w:val="005C72AC"/>
    <w:rsid w:val="005C7E34"/>
    <w:rsid w:val="005D02BA"/>
    <w:rsid w:val="005D5598"/>
    <w:rsid w:val="005E2E1F"/>
    <w:rsid w:val="005F5C3C"/>
    <w:rsid w:val="005F6CEE"/>
    <w:rsid w:val="0061194D"/>
    <w:rsid w:val="006146F5"/>
    <w:rsid w:val="0061536A"/>
    <w:rsid w:val="00615CCA"/>
    <w:rsid w:val="006222F9"/>
    <w:rsid w:val="00623372"/>
    <w:rsid w:val="006302B2"/>
    <w:rsid w:val="0063230E"/>
    <w:rsid w:val="0063329C"/>
    <w:rsid w:val="00634B91"/>
    <w:rsid w:val="00637265"/>
    <w:rsid w:val="006374CA"/>
    <w:rsid w:val="00637899"/>
    <w:rsid w:val="00642D54"/>
    <w:rsid w:val="0064486C"/>
    <w:rsid w:val="00651E83"/>
    <w:rsid w:val="00664C55"/>
    <w:rsid w:val="00667927"/>
    <w:rsid w:val="00673B3E"/>
    <w:rsid w:val="006757AD"/>
    <w:rsid w:val="00676DE1"/>
    <w:rsid w:val="00677263"/>
    <w:rsid w:val="006837D9"/>
    <w:rsid w:val="006842E6"/>
    <w:rsid w:val="00685485"/>
    <w:rsid w:val="00686368"/>
    <w:rsid w:val="0068783D"/>
    <w:rsid w:val="00687D6F"/>
    <w:rsid w:val="00690351"/>
    <w:rsid w:val="00691691"/>
    <w:rsid w:val="00691FB1"/>
    <w:rsid w:val="00692E6E"/>
    <w:rsid w:val="0069718D"/>
    <w:rsid w:val="006A00FD"/>
    <w:rsid w:val="006A3A86"/>
    <w:rsid w:val="006A4B4A"/>
    <w:rsid w:val="006B5F15"/>
    <w:rsid w:val="006B6E4D"/>
    <w:rsid w:val="006C47C7"/>
    <w:rsid w:val="006D63AB"/>
    <w:rsid w:val="006E7075"/>
    <w:rsid w:val="006E77B3"/>
    <w:rsid w:val="006F1CD4"/>
    <w:rsid w:val="006F2B82"/>
    <w:rsid w:val="006F3D46"/>
    <w:rsid w:val="00703709"/>
    <w:rsid w:val="00704A20"/>
    <w:rsid w:val="007079EE"/>
    <w:rsid w:val="00733B62"/>
    <w:rsid w:val="00737370"/>
    <w:rsid w:val="0074184E"/>
    <w:rsid w:val="00744B58"/>
    <w:rsid w:val="007479E4"/>
    <w:rsid w:val="007514F0"/>
    <w:rsid w:val="007540CD"/>
    <w:rsid w:val="0076656D"/>
    <w:rsid w:val="00774D5B"/>
    <w:rsid w:val="007862D0"/>
    <w:rsid w:val="00786968"/>
    <w:rsid w:val="00791137"/>
    <w:rsid w:val="007A0679"/>
    <w:rsid w:val="007A0DCD"/>
    <w:rsid w:val="007A2F69"/>
    <w:rsid w:val="007A5CE9"/>
    <w:rsid w:val="007A61BB"/>
    <w:rsid w:val="007A785D"/>
    <w:rsid w:val="007A7E21"/>
    <w:rsid w:val="007B26FA"/>
    <w:rsid w:val="007B4A4B"/>
    <w:rsid w:val="007C1641"/>
    <w:rsid w:val="007E20F9"/>
    <w:rsid w:val="007E73D4"/>
    <w:rsid w:val="007F1895"/>
    <w:rsid w:val="007F58CB"/>
    <w:rsid w:val="007F6D79"/>
    <w:rsid w:val="007F796F"/>
    <w:rsid w:val="00801844"/>
    <w:rsid w:val="00801997"/>
    <w:rsid w:val="00815C46"/>
    <w:rsid w:val="00821F31"/>
    <w:rsid w:val="008329DC"/>
    <w:rsid w:val="0084329C"/>
    <w:rsid w:val="008438C6"/>
    <w:rsid w:val="00845C47"/>
    <w:rsid w:val="008548BF"/>
    <w:rsid w:val="00867A44"/>
    <w:rsid w:val="00867CEA"/>
    <w:rsid w:val="008708A6"/>
    <w:rsid w:val="00871013"/>
    <w:rsid w:val="0089176C"/>
    <w:rsid w:val="00891908"/>
    <w:rsid w:val="00895108"/>
    <w:rsid w:val="008972BF"/>
    <w:rsid w:val="00897BCD"/>
    <w:rsid w:val="008A1D17"/>
    <w:rsid w:val="008A3066"/>
    <w:rsid w:val="008A7E42"/>
    <w:rsid w:val="008B1582"/>
    <w:rsid w:val="008C2157"/>
    <w:rsid w:val="008D2DE8"/>
    <w:rsid w:val="008D62D2"/>
    <w:rsid w:val="008D68CA"/>
    <w:rsid w:val="008E24B5"/>
    <w:rsid w:val="008E5875"/>
    <w:rsid w:val="008E6D74"/>
    <w:rsid w:val="008F1B77"/>
    <w:rsid w:val="008F2B0E"/>
    <w:rsid w:val="00902221"/>
    <w:rsid w:val="00903B36"/>
    <w:rsid w:val="00905469"/>
    <w:rsid w:val="00913764"/>
    <w:rsid w:val="00913AD1"/>
    <w:rsid w:val="00926302"/>
    <w:rsid w:val="009375A4"/>
    <w:rsid w:val="009453F0"/>
    <w:rsid w:val="00952EB0"/>
    <w:rsid w:val="00953FC3"/>
    <w:rsid w:val="00984AFC"/>
    <w:rsid w:val="00992B73"/>
    <w:rsid w:val="00992C0A"/>
    <w:rsid w:val="009A21AC"/>
    <w:rsid w:val="009A2AE5"/>
    <w:rsid w:val="009A4FD2"/>
    <w:rsid w:val="009A7C81"/>
    <w:rsid w:val="009B19EA"/>
    <w:rsid w:val="009B2697"/>
    <w:rsid w:val="009B303E"/>
    <w:rsid w:val="009B4559"/>
    <w:rsid w:val="009B6D12"/>
    <w:rsid w:val="009C4623"/>
    <w:rsid w:val="009C4C50"/>
    <w:rsid w:val="009C6881"/>
    <w:rsid w:val="009C78AA"/>
    <w:rsid w:val="009D4630"/>
    <w:rsid w:val="009D5D98"/>
    <w:rsid w:val="009E1EB0"/>
    <w:rsid w:val="009E40ED"/>
    <w:rsid w:val="009F0434"/>
    <w:rsid w:val="009F09A0"/>
    <w:rsid w:val="00A0098D"/>
    <w:rsid w:val="00A025F5"/>
    <w:rsid w:val="00A04427"/>
    <w:rsid w:val="00A05D52"/>
    <w:rsid w:val="00A06D00"/>
    <w:rsid w:val="00A16566"/>
    <w:rsid w:val="00A20060"/>
    <w:rsid w:val="00A26EFE"/>
    <w:rsid w:val="00A4642C"/>
    <w:rsid w:val="00A62811"/>
    <w:rsid w:val="00A62FAB"/>
    <w:rsid w:val="00A64544"/>
    <w:rsid w:val="00A66977"/>
    <w:rsid w:val="00A676A6"/>
    <w:rsid w:val="00A72155"/>
    <w:rsid w:val="00A74238"/>
    <w:rsid w:val="00A75111"/>
    <w:rsid w:val="00A7767C"/>
    <w:rsid w:val="00A8353F"/>
    <w:rsid w:val="00A85A8B"/>
    <w:rsid w:val="00A87299"/>
    <w:rsid w:val="00A95BEF"/>
    <w:rsid w:val="00A9793F"/>
    <w:rsid w:val="00A9795C"/>
    <w:rsid w:val="00AA0AB7"/>
    <w:rsid w:val="00AA56CF"/>
    <w:rsid w:val="00AB0A01"/>
    <w:rsid w:val="00AB0ADA"/>
    <w:rsid w:val="00AB1809"/>
    <w:rsid w:val="00AB320D"/>
    <w:rsid w:val="00AB3FED"/>
    <w:rsid w:val="00AB42F1"/>
    <w:rsid w:val="00AC2C0B"/>
    <w:rsid w:val="00AC6B37"/>
    <w:rsid w:val="00AC75FF"/>
    <w:rsid w:val="00AD164D"/>
    <w:rsid w:val="00AD27FA"/>
    <w:rsid w:val="00AD3B40"/>
    <w:rsid w:val="00AD3F9D"/>
    <w:rsid w:val="00AE09A0"/>
    <w:rsid w:val="00AE0B02"/>
    <w:rsid w:val="00AE0D5F"/>
    <w:rsid w:val="00AE44FC"/>
    <w:rsid w:val="00AE698E"/>
    <w:rsid w:val="00AF41EA"/>
    <w:rsid w:val="00AF6AE4"/>
    <w:rsid w:val="00AF7706"/>
    <w:rsid w:val="00B041F7"/>
    <w:rsid w:val="00B0530F"/>
    <w:rsid w:val="00B07074"/>
    <w:rsid w:val="00B071A8"/>
    <w:rsid w:val="00B07389"/>
    <w:rsid w:val="00B17BED"/>
    <w:rsid w:val="00B21656"/>
    <w:rsid w:val="00B3161A"/>
    <w:rsid w:val="00B32BAF"/>
    <w:rsid w:val="00B34E90"/>
    <w:rsid w:val="00B41446"/>
    <w:rsid w:val="00B41BD5"/>
    <w:rsid w:val="00B457D2"/>
    <w:rsid w:val="00B56333"/>
    <w:rsid w:val="00B566E6"/>
    <w:rsid w:val="00B62E79"/>
    <w:rsid w:val="00B65311"/>
    <w:rsid w:val="00B66B05"/>
    <w:rsid w:val="00B707E2"/>
    <w:rsid w:val="00B73A08"/>
    <w:rsid w:val="00B73C94"/>
    <w:rsid w:val="00B74557"/>
    <w:rsid w:val="00B77140"/>
    <w:rsid w:val="00B804B3"/>
    <w:rsid w:val="00B91007"/>
    <w:rsid w:val="00B93477"/>
    <w:rsid w:val="00BA7BAD"/>
    <w:rsid w:val="00BC7D90"/>
    <w:rsid w:val="00BD0E3C"/>
    <w:rsid w:val="00BD5640"/>
    <w:rsid w:val="00BE234A"/>
    <w:rsid w:val="00BF436B"/>
    <w:rsid w:val="00BF458D"/>
    <w:rsid w:val="00C0294B"/>
    <w:rsid w:val="00C07ED5"/>
    <w:rsid w:val="00C11212"/>
    <w:rsid w:val="00C1344F"/>
    <w:rsid w:val="00C21D36"/>
    <w:rsid w:val="00C248EB"/>
    <w:rsid w:val="00C33A17"/>
    <w:rsid w:val="00C33D24"/>
    <w:rsid w:val="00C35118"/>
    <w:rsid w:val="00C352F9"/>
    <w:rsid w:val="00C40855"/>
    <w:rsid w:val="00C45345"/>
    <w:rsid w:val="00C50F31"/>
    <w:rsid w:val="00C52C89"/>
    <w:rsid w:val="00C61D58"/>
    <w:rsid w:val="00C6468E"/>
    <w:rsid w:val="00C64BCE"/>
    <w:rsid w:val="00C6708F"/>
    <w:rsid w:val="00C6789D"/>
    <w:rsid w:val="00C70C25"/>
    <w:rsid w:val="00C732AF"/>
    <w:rsid w:val="00C7465E"/>
    <w:rsid w:val="00C837D9"/>
    <w:rsid w:val="00C84AB4"/>
    <w:rsid w:val="00C85AC9"/>
    <w:rsid w:val="00C860CC"/>
    <w:rsid w:val="00C914C5"/>
    <w:rsid w:val="00C934EA"/>
    <w:rsid w:val="00C94957"/>
    <w:rsid w:val="00C97148"/>
    <w:rsid w:val="00CA00CE"/>
    <w:rsid w:val="00CA4F1C"/>
    <w:rsid w:val="00CA5760"/>
    <w:rsid w:val="00CB08CB"/>
    <w:rsid w:val="00CC0184"/>
    <w:rsid w:val="00CC204D"/>
    <w:rsid w:val="00CC514B"/>
    <w:rsid w:val="00CC7957"/>
    <w:rsid w:val="00CD099C"/>
    <w:rsid w:val="00CD2D2D"/>
    <w:rsid w:val="00CD3B0F"/>
    <w:rsid w:val="00CD4AAA"/>
    <w:rsid w:val="00CE1A0E"/>
    <w:rsid w:val="00CE6EA5"/>
    <w:rsid w:val="00CF2AFF"/>
    <w:rsid w:val="00CF4947"/>
    <w:rsid w:val="00D05ECE"/>
    <w:rsid w:val="00D07786"/>
    <w:rsid w:val="00D12D68"/>
    <w:rsid w:val="00D22821"/>
    <w:rsid w:val="00D228A1"/>
    <w:rsid w:val="00D22A8D"/>
    <w:rsid w:val="00D23E46"/>
    <w:rsid w:val="00D26552"/>
    <w:rsid w:val="00D3470E"/>
    <w:rsid w:val="00D4416B"/>
    <w:rsid w:val="00D4485C"/>
    <w:rsid w:val="00D4609B"/>
    <w:rsid w:val="00D61640"/>
    <w:rsid w:val="00D71C3D"/>
    <w:rsid w:val="00D749F8"/>
    <w:rsid w:val="00D81127"/>
    <w:rsid w:val="00D8139D"/>
    <w:rsid w:val="00D84491"/>
    <w:rsid w:val="00D92343"/>
    <w:rsid w:val="00D93A49"/>
    <w:rsid w:val="00DA6986"/>
    <w:rsid w:val="00DB3A0B"/>
    <w:rsid w:val="00DB530F"/>
    <w:rsid w:val="00DB75CF"/>
    <w:rsid w:val="00DB7FCC"/>
    <w:rsid w:val="00DC1CB6"/>
    <w:rsid w:val="00DD0078"/>
    <w:rsid w:val="00DE69E9"/>
    <w:rsid w:val="00DF18B2"/>
    <w:rsid w:val="00DF1DE6"/>
    <w:rsid w:val="00DF2879"/>
    <w:rsid w:val="00DF5999"/>
    <w:rsid w:val="00E02B45"/>
    <w:rsid w:val="00E03E06"/>
    <w:rsid w:val="00E1202A"/>
    <w:rsid w:val="00E16205"/>
    <w:rsid w:val="00E26B0E"/>
    <w:rsid w:val="00E31107"/>
    <w:rsid w:val="00E35F0D"/>
    <w:rsid w:val="00E36446"/>
    <w:rsid w:val="00E44DBD"/>
    <w:rsid w:val="00E54D69"/>
    <w:rsid w:val="00E57094"/>
    <w:rsid w:val="00E610AE"/>
    <w:rsid w:val="00E623B7"/>
    <w:rsid w:val="00E6513F"/>
    <w:rsid w:val="00E65AD9"/>
    <w:rsid w:val="00E74F5F"/>
    <w:rsid w:val="00E752CD"/>
    <w:rsid w:val="00E80690"/>
    <w:rsid w:val="00E85246"/>
    <w:rsid w:val="00E916F9"/>
    <w:rsid w:val="00E924D6"/>
    <w:rsid w:val="00E96CE4"/>
    <w:rsid w:val="00EA2BCE"/>
    <w:rsid w:val="00EA6F43"/>
    <w:rsid w:val="00EB3869"/>
    <w:rsid w:val="00EB5204"/>
    <w:rsid w:val="00EB7289"/>
    <w:rsid w:val="00EC2483"/>
    <w:rsid w:val="00EC4DFD"/>
    <w:rsid w:val="00EC5F82"/>
    <w:rsid w:val="00EC701E"/>
    <w:rsid w:val="00EC7A04"/>
    <w:rsid w:val="00EC7AB7"/>
    <w:rsid w:val="00ED212F"/>
    <w:rsid w:val="00ED28C4"/>
    <w:rsid w:val="00EE2CDD"/>
    <w:rsid w:val="00F00C32"/>
    <w:rsid w:val="00F04DD0"/>
    <w:rsid w:val="00F059EA"/>
    <w:rsid w:val="00F146F5"/>
    <w:rsid w:val="00F23EA5"/>
    <w:rsid w:val="00F249B0"/>
    <w:rsid w:val="00F277BF"/>
    <w:rsid w:val="00F30A0B"/>
    <w:rsid w:val="00F33A73"/>
    <w:rsid w:val="00F34167"/>
    <w:rsid w:val="00F369A6"/>
    <w:rsid w:val="00F41B64"/>
    <w:rsid w:val="00F44A68"/>
    <w:rsid w:val="00F47382"/>
    <w:rsid w:val="00F47FC0"/>
    <w:rsid w:val="00F56270"/>
    <w:rsid w:val="00F56B86"/>
    <w:rsid w:val="00F61459"/>
    <w:rsid w:val="00F6354E"/>
    <w:rsid w:val="00F7589A"/>
    <w:rsid w:val="00F8506C"/>
    <w:rsid w:val="00F871D7"/>
    <w:rsid w:val="00F973F0"/>
    <w:rsid w:val="00FA7087"/>
    <w:rsid w:val="00FB012A"/>
    <w:rsid w:val="00FB59FC"/>
    <w:rsid w:val="00FB69B7"/>
    <w:rsid w:val="00FC4E9C"/>
    <w:rsid w:val="00FC66E0"/>
    <w:rsid w:val="00FC687C"/>
    <w:rsid w:val="00FC6AD0"/>
    <w:rsid w:val="00FD314C"/>
    <w:rsid w:val="00FD558C"/>
    <w:rsid w:val="00FF483E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A33CF"/>
  <w15:docId w15:val="{B3ED1B9A-7A75-4212-B071-C2CD9791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2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A21AC"/>
  </w:style>
  <w:style w:type="paragraph" w:styleId="a3">
    <w:name w:val="No Spacing"/>
    <w:uiPriority w:val="1"/>
    <w:qFormat/>
    <w:rsid w:val="009A21AC"/>
    <w:pPr>
      <w:spacing w:after="0" w:line="240" w:lineRule="auto"/>
    </w:pPr>
  </w:style>
  <w:style w:type="table" w:customStyle="1" w:styleId="10">
    <w:name w:val="Сетка таблицы1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A21AC"/>
    <w:pPr>
      <w:spacing w:after="200" w:line="27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A2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21A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Plain Text"/>
    <w:basedOn w:val="a"/>
    <w:link w:val="a9"/>
    <w:uiPriority w:val="99"/>
    <w:semiHidden/>
    <w:unhideWhenUsed/>
    <w:rsid w:val="009A21A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9A21AC"/>
    <w:rPr>
      <w:rFonts w:ascii="Consolas" w:hAnsi="Consolas"/>
      <w:sz w:val="21"/>
      <w:szCs w:val="21"/>
    </w:rPr>
  </w:style>
  <w:style w:type="character" w:styleId="aa">
    <w:name w:val="Hyperlink"/>
    <w:uiPriority w:val="99"/>
    <w:rsid w:val="009A21AC"/>
    <w:rPr>
      <w:color w:val="0563C1"/>
      <w:u w:val="single"/>
    </w:rPr>
  </w:style>
  <w:style w:type="paragraph" w:customStyle="1" w:styleId="s16">
    <w:name w:val="s_16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9A21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9A21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9A21A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A21AC"/>
    <w:pPr>
      <w:spacing w:after="20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A21A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A21A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A21AC"/>
    <w:rPr>
      <w:b/>
      <w:bCs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9A21AC"/>
    <w:rPr>
      <w:color w:val="954F72"/>
      <w:u w:val="single"/>
    </w:rPr>
  </w:style>
  <w:style w:type="paragraph" w:customStyle="1" w:styleId="msonormal0">
    <w:name w:val="msonormal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9A21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9A21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9A21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A21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A21A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9A2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9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9A21AC"/>
  </w:style>
  <w:style w:type="paragraph" w:styleId="af5">
    <w:name w:val="footer"/>
    <w:basedOn w:val="a"/>
    <w:link w:val="af6"/>
    <w:uiPriority w:val="99"/>
    <w:unhideWhenUsed/>
    <w:rsid w:val="009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A21AC"/>
  </w:style>
  <w:style w:type="paragraph" w:styleId="af7">
    <w:name w:val="Normal (Web)"/>
    <w:basedOn w:val="a"/>
    <w:uiPriority w:val="99"/>
    <w:semiHidden/>
    <w:unhideWhenUsed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l">
    <w:name w:val="tel"/>
    <w:basedOn w:val="a0"/>
    <w:rsid w:val="009A21AC"/>
  </w:style>
  <w:style w:type="numbering" w:customStyle="1" w:styleId="2">
    <w:name w:val="Нет списка2"/>
    <w:next w:val="a2"/>
    <w:uiPriority w:val="99"/>
    <w:semiHidden/>
    <w:unhideWhenUsed/>
    <w:rsid w:val="009A21AC"/>
  </w:style>
  <w:style w:type="numbering" w:customStyle="1" w:styleId="3">
    <w:name w:val="Нет списка3"/>
    <w:next w:val="a2"/>
    <w:uiPriority w:val="99"/>
    <w:semiHidden/>
    <w:unhideWhenUsed/>
    <w:rsid w:val="009A21AC"/>
  </w:style>
  <w:style w:type="paragraph" w:styleId="af8">
    <w:name w:val="footnote text"/>
    <w:basedOn w:val="a"/>
    <w:link w:val="af9"/>
    <w:uiPriority w:val="99"/>
    <w:semiHidden/>
    <w:unhideWhenUsed/>
    <w:rsid w:val="009A21A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A21AC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9A21AC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9A21AC"/>
  </w:style>
  <w:style w:type="table" w:customStyle="1" w:styleId="20">
    <w:name w:val="Сетка таблицы2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D228A1"/>
  </w:style>
  <w:style w:type="paragraph" w:styleId="afb">
    <w:name w:val="Revision"/>
    <w:hidden/>
    <w:uiPriority w:val="99"/>
    <w:semiHidden/>
    <w:rsid w:val="00D228A1"/>
    <w:pPr>
      <w:spacing w:after="0" w:line="240" w:lineRule="auto"/>
    </w:pPr>
  </w:style>
  <w:style w:type="paragraph" w:customStyle="1" w:styleId="ConsNormal">
    <w:name w:val="ConsNormal"/>
    <w:link w:val="ConsNormal0"/>
    <w:rsid w:val="00867A4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867A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Подпись к таблице"/>
    <w:basedOn w:val="a0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d">
    <w:name w:val="Основной текст_"/>
    <w:basedOn w:val="a0"/>
    <w:link w:val="31"/>
    <w:rsid w:val="008A7E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1">
    <w:name w:val="Основной текст1"/>
    <w:basedOn w:val="afd"/>
    <w:rsid w:val="008A7E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1">
    <w:name w:val="Основной текст (2)_"/>
    <w:basedOn w:val="a0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2">
    <w:name w:val="Основной текст (2) + Не полужирный"/>
    <w:basedOn w:val="21"/>
    <w:rsid w:val="008A7E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3">
    <w:name w:val="Основной текст (2)"/>
    <w:basedOn w:val="21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31">
    <w:name w:val="Основной текст3"/>
    <w:basedOn w:val="a"/>
    <w:link w:val="afd"/>
    <w:rsid w:val="008A7E42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(3)_"/>
    <w:basedOn w:val="a0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3">
    <w:name w:val="Основной текст (3)"/>
    <w:basedOn w:val="32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e">
    <w:name w:val="Подпись к таблице_"/>
    <w:basedOn w:val="a0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">
    <w:name w:val="Основной текст + Полужирный"/>
    <w:basedOn w:val="afd"/>
    <w:rsid w:val="00632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40">
    <w:name w:val="Основной текст (4)_"/>
    <w:basedOn w:val="a0"/>
    <w:rsid w:val="00632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1">
    <w:name w:val="Основной текст (4) + Не полужирный"/>
    <w:basedOn w:val="40"/>
    <w:rsid w:val="00632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42">
    <w:name w:val="Основной текст (4)"/>
    <w:basedOn w:val="40"/>
    <w:rsid w:val="00632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4">
    <w:name w:val="Основной текст2"/>
    <w:basedOn w:val="afd"/>
    <w:rsid w:val="005C6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onsolas135pt-1pt">
    <w:name w:val="Основной текст + Consolas;13;5 pt;Интервал -1 pt"/>
    <w:basedOn w:val="afd"/>
    <w:rsid w:val="005C6E4C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ой текст + 11;5 pt;Полужирный"/>
    <w:basedOn w:val="afd"/>
    <w:rsid w:val="005C6E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Sylfaen105pt">
    <w:name w:val="Основной текст + Sylfaen;10;5 pt;Полужирный"/>
    <w:basedOn w:val="afd"/>
    <w:rsid w:val="005C6E4C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5C6E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90">
    <w:name w:val="Основной текст (19)"/>
    <w:basedOn w:val="a"/>
    <w:link w:val="19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11">
    <w:name w:val="Основной текст (11)"/>
    <w:basedOn w:val="a"/>
    <w:link w:val="110"/>
    <w:rsid w:val="005C6E4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60">
    <w:name w:val="Основной текст (16)"/>
    <w:basedOn w:val="a"/>
    <w:link w:val="16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0">
    <w:name w:val="Основной текст (12)"/>
    <w:basedOn w:val="a"/>
    <w:link w:val="12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40">
    <w:name w:val="Основной текст (14)"/>
    <w:basedOn w:val="a"/>
    <w:link w:val="14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0">
    <w:name w:val="Основной текст (13)"/>
    <w:basedOn w:val="a"/>
    <w:link w:val="13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50">
    <w:name w:val="Основной текст (15)"/>
    <w:basedOn w:val="a"/>
    <w:link w:val="15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1">
    <w:name w:val="Основной текст (10)"/>
    <w:basedOn w:val="a"/>
    <w:link w:val="100"/>
    <w:rsid w:val="005C6E4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1">
    <w:name w:val="Основной текст (20)"/>
    <w:basedOn w:val="a"/>
    <w:link w:val="20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_"/>
    <w:basedOn w:val="a0"/>
    <w:link w:val="60"/>
    <w:rsid w:val="004012B3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68pt">
    <w:name w:val="Основной текст (6) + 8 pt;Не полужирный"/>
    <w:basedOn w:val="6"/>
    <w:rsid w:val="004012B3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012B3"/>
    <w:pPr>
      <w:shd w:val="clear" w:color="auto" w:fill="FFFFFF"/>
      <w:spacing w:after="0" w:line="205" w:lineRule="exact"/>
    </w:pPr>
    <w:rPr>
      <w:rFonts w:ascii="Arial Narrow" w:eastAsia="Arial Narrow" w:hAnsi="Arial Narrow" w:cs="Arial Narrow"/>
      <w:sz w:val="17"/>
      <w:szCs w:val="17"/>
    </w:rPr>
  </w:style>
  <w:style w:type="character" w:customStyle="1" w:styleId="1pt">
    <w:name w:val="Основной текст + Интервал 1 pt"/>
    <w:basedOn w:val="afd"/>
    <w:rsid w:val="004012B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2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908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00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144E2-5892-4560-8E8A-4024FC7E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"КрасЭко"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Александровна Баженова</dc:creator>
  <cp:lastModifiedBy>ПК-8</cp:lastModifiedBy>
  <cp:revision>3</cp:revision>
  <cp:lastPrinted>2025-10-08T05:29:00Z</cp:lastPrinted>
  <dcterms:created xsi:type="dcterms:W3CDTF">2025-10-31T07:44:00Z</dcterms:created>
  <dcterms:modified xsi:type="dcterms:W3CDTF">2025-10-31T08:11:00Z</dcterms:modified>
</cp:coreProperties>
</file>